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84"/>
        <w:gridCol w:w="2977"/>
      </w:tblGrid>
      <w:tr w:rsidR="008B1820" w:rsidRPr="004554F5" w:rsidTr="008B1820">
        <w:trPr>
          <w:trHeight w:val="1360"/>
        </w:trPr>
        <w:tc>
          <w:tcPr>
            <w:tcW w:w="7479" w:type="dxa"/>
            <w:tcBorders>
              <w:right w:val="nil"/>
            </w:tcBorders>
          </w:tcPr>
          <w:p w:rsidR="008B1820" w:rsidRPr="00A40CBB" w:rsidRDefault="008B1820" w:rsidP="008B1820">
            <w:pPr>
              <w:pStyle w:val="Titolo"/>
              <w:widowControl/>
              <w:tabs>
                <w:tab w:val="left" w:pos="482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A40CBB">
              <w:rPr>
                <w:rFonts w:ascii="Times New Roman" w:hAnsi="Times New Roman"/>
                <w:b/>
                <w:sz w:val="20"/>
              </w:rPr>
              <w:t xml:space="preserve">LICEO SCIENTIFICO, ARTISTICO, SPORTIVO STATALE “G. MARCONI” </w:t>
            </w:r>
          </w:p>
          <w:p w:rsidR="008B1820" w:rsidRPr="00A40CBB" w:rsidRDefault="008B1820" w:rsidP="008B18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4235303</wp:posOffset>
                  </wp:positionH>
                  <wp:positionV relativeFrom="paragraph">
                    <wp:posOffset>70045</wp:posOffset>
                  </wp:positionV>
                  <wp:extent cx="548640" cy="518747"/>
                  <wp:effectExtent l="19050" t="0" r="381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8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CBB">
              <w:rPr>
                <w:b/>
                <w:i/>
                <w:sz w:val="20"/>
                <w:szCs w:val="20"/>
              </w:rPr>
              <w:t xml:space="preserve">PGPS02000N - </w:t>
            </w:r>
            <w:proofErr w:type="spellStart"/>
            <w:r w:rsidRPr="00A40CBB">
              <w:rPr>
                <w:b/>
                <w:i/>
                <w:sz w:val="20"/>
                <w:szCs w:val="20"/>
              </w:rPr>
              <w:t>C.f.</w:t>
            </w:r>
            <w:proofErr w:type="spellEnd"/>
            <w:r w:rsidRPr="00A40CBB">
              <w:rPr>
                <w:b/>
                <w:i/>
                <w:sz w:val="20"/>
                <w:szCs w:val="20"/>
              </w:rPr>
              <w:t xml:space="preserve"> 82003360540</w:t>
            </w:r>
          </w:p>
          <w:p w:rsidR="008B1820" w:rsidRPr="00A40CBB" w:rsidRDefault="008B1820" w:rsidP="008B1820">
            <w:pPr>
              <w:jc w:val="center"/>
              <w:rPr>
                <w:sz w:val="20"/>
                <w:szCs w:val="20"/>
              </w:rPr>
            </w:pPr>
            <w:r w:rsidRPr="00A40CBB">
              <w:rPr>
                <w:sz w:val="20"/>
                <w:szCs w:val="20"/>
              </w:rPr>
              <w:t>Via Isolabella, 26 - 06034 Foligno (PG)</w:t>
            </w:r>
          </w:p>
          <w:p w:rsidR="008B1820" w:rsidRPr="00A40CBB" w:rsidRDefault="008B1820" w:rsidP="008B1820">
            <w:pPr>
              <w:jc w:val="center"/>
              <w:rPr>
                <w:sz w:val="20"/>
                <w:szCs w:val="20"/>
              </w:rPr>
            </w:pPr>
            <w:r w:rsidRPr="00A40CBB">
              <w:rPr>
                <w:sz w:val="20"/>
                <w:szCs w:val="20"/>
              </w:rPr>
              <w:t>Tel 0742.340616 - Fax 0742.340160</w:t>
            </w:r>
          </w:p>
          <w:p w:rsidR="008B1820" w:rsidRPr="00A40CBB" w:rsidRDefault="008B1820" w:rsidP="008B1820">
            <w:pPr>
              <w:jc w:val="center"/>
              <w:rPr>
                <w:sz w:val="20"/>
                <w:szCs w:val="20"/>
              </w:rPr>
            </w:pPr>
            <w:r w:rsidRPr="00A40CBB">
              <w:rPr>
                <w:sz w:val="20"/>
                <w:szCs w:val="20"/>
              </w:rPr>
              <w:t xml:space="preserve">e-mail: </w:t>
            </w:r>
            <w:r w:rsidRPr="00A40CBB">
              <w:rPr>
                <w:rStyle w:val="Collegamentoipertestuale"/>
                <w:sz w:val="20"/>
                <w:szCs w:val="20"/>
              </w:rPr>
              <w:t xml:space="preserve">pgps02000n@istruzione.it - </w:t>
            </w:r>
            <w:hyperlink r:id="rId5" w:history="1">
              <w:r w:rsidRPr="00A40CBB">
                <w:rPr>
                  <w:rStyle w:val="Collegamentoipertestuale"/>
                  <w:sz w:val="20"/>
                  <w:szCs w:val="20"/>
                </w:rPr>
                <w:t>pgps02000n@pec.istruzione.it</w:t>
              </w:r>
            </w:hyperlink>
          </w:p>
          <w:p w:rsidR="008B1820" w:rsidRPr="00A40CBB" w:rsidRDefault="008B1820" w:rsidP="008B1820">
            <w:pPr>
              <w:jc w:val="center"/>
              <w:rPr>
                <w:sz w:val="18"/>
                <w:szCs w:val="18"/>
              </w:rPr>
            </w:pPr>
            <w:r w:rsidRPr="00A40CBB">
              <w:rPr>
                <w:rStyle w:val="Collegamentoipertestuale"/>
                <w:sz w:val="20"/>
                <w:szCs w:val="20"/>
              </w:rPr>
              <w:t>http://www.scientificofoligno.it</w:t>
            </w:r>
          </w:p>
        </w:tc>
        <w:tc>
          <w:tcPr>
            <w:tcW w:w="284" w:type="dxa"/>
            <w:tcBorders>
              <w:left w:val="nil"/>
            </w:tcBorders>
          </w:tcPr>
          <w:p w:rsidR="008B1820" w:rsidRPr="004554F5" w:rsidRDefault="008B1820" w:rsidP="008B1820">
            <w:pPr>
              <w:jc w:val="center"/>
              <w:rPr>
                <w:rStyle w:val="Collegamentoipertestuale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B1820" w:rsidRPr="004554F5" w:rsidRDefault="008B1820" w:rsidP="008B1820">
            <w:pPr>
              <w:pStyle w:val="Titolo"/>
              <w:widowControl/>
              <w:tabs>
                <w:tab w:val="left" w:pos="4820"/>
              </w:tabs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573861" cy="496165"/>
                  <wp:effectExtent l="19050" t="0" r="7289" b="0"/>
                  <wp:docPr id="1" name="Immagine 1" descr="Risultati immagini per logo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35" cy="4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4F2" w:rsidRDefault="000B64F2" w:rsidP="00E932C9">
      <w:pPr>
        <w:jc w:val="right"/>
      </w:pPr>
    </w:p>
    <w:p w:rsidR="00D43FB4" w:rsidRDefault="00E932C9" w:rsidP="00E932C9">
      <w:pPr>
        <w:jc w:val="right"/>
      </w:pPr>
      <w:r>
        <w:t>Alle Scuole Secondarie di I grado del territorio</w:t>
      </w:r>
    </w:p>
    <w:p w:rsidR="00E932C9" w:rsidRDefault="00E932C9"/>
    <w:p w:rsidR="00D43FB4" w:rsidRDefault="00D43FB4"/>
    <w:p w:rsidR="00D43FB4" w:rsidRDefault="00D43FB4"/>
    <w:p w:rsidR="00D43FB4" w:rsidRDefault="00D43FB4">
      <w:r w:rsidRPr="00D43FB4">
        <w:rPr>
          <w:b/>
        </w:rPr>
        <w:t>OGGETTO</w:t>
      </w:r>
      <w:r>
        <w:t>: Incontro di orientamento on line Liceo Scientifico e Artistico “G. Marconi” Foligno rivolto ai GENITORI</w:t>
      </w:r>
      <w:r w:rsidR="00E932C9">
        <w:t>.</w:t>
      </w:r>
    </w:p>
    <w:p w:rsidR="00D43FB4" w:rsidRDefault="00D43FB4"/>
    <w:p w:rsidR="00D43FB4" w:rsidRDefault="00D43FB4"/>
    <w:p w:rsidR="00D43FB4" w:rsidRDefault="00D43FB4" w:rsidP="00E6494B">
      <w:pPr>
        <w:jc w:val="both"/>
      </w:pPr>
      <w:r>
        <w:t>Si chiede la cortesia di inserire questa comunicazione (in versione editabile in modo che i link resti</w:t>
      </w:r>
      <w:r w:rsidR="00E6494B">
        <w:t>no</w:t>
      </w:r>
      <w:r>
        <w:t xml:space="preserve"> attiv</w:t>
      </w:r>
      <w:r w:rsidR="00E6494B">
        <w:t>i</w:t>
      </w:r>
      <w:r>
        <w:t>) nei registri elettronici degli allievi delle classi terminali.</w:t>
      </w:r>
    </w:p>
    <w:p w:rsidR="00D43FB4" w:rsidRDefault="00D43FB4"/>
    <w:p w:rsidR="00D43FB4" w:rsidRDefault="00D43FB4" w:rsidP="00D43FB4">
      <w:pPr>
        <w:jc w:val="both"/>
      </w:pPr>
      <w:r w:rsidRPr="00E932C9">
        <w:rPr>
          <w:sz w:val="28"/>
          <w:u w:val="single"/>
        </w:rPr>
        <w:t>Mercoledì 24 NOVEMBRE dalle ore 18.00 alle ore 19.00</w:t>
      </w:r>
      <w:r>
        <w:t xml:space="preserve">il Liceo Marconi effettua un breve incontro informativo di orientamento rivolto alle famiglie interessate (in piattaforma </w:t>
      </w:r>
      <w:proofErr w:type="spellStart"/>
      <w:r>
        <w:t>Meet</w:t>
      </w:r>
      <w:proofErr w:type="spellEnd"/>
      <w:r>
        <w:t xml:space="preserve"> di Google).Indirizzi liceali: Liceo Scientifico Tradizionale, Liceo Scientifico Scienze Applicate, Liceo Scientifico Cambridge International, Liceo Scientifico Sportivo, Liceo Artistico.</w:t>
      </w:r>
    </w:p>
    <w:p w:rsidR="00D43FB4" w:rsidRDefault="00D43FB4" w:rsidP="00D43FB4">
      <w:pPr>
        <w:jc w:val="both"/>
      </w:pPr>
    </w:p>
    <w:p w:rsidR="00D43FB4" w:rsidRPr="00D43FB4" w:rsidRDefault="00D43FB4" w:rsidP="00D43FB4">
      <w:pPr>
        <w:jc w:val="both"/>
      </w:pPr>
      <w:r>
        <w:t>Per collegarsi all’incontro con la Preside Sebastiani e lo staff del Liceo basterà cliccare sul seguente link:</w:t>
      </w:r>
    </w:p>
    <w:p w:rsidR="00CA4DF7" w:rsidRPr="00D43FB4" w:rsidRDefault="005E5424" w:rsidP="00D43FB4">
      <w:pPr>
        <w:jc w:val="center"/>
        <w:rPr>
          <w:sz w:val="28"/>
        </w:rPr>
      </w:pPr>
      <w:hyperlink r:id="rId7" w:history="1">
        <w:r w:rsidR="00D43FB4" w:rsidRPr="00D43FB4">
          <w:rPr>
            <w:rStyle w:val="Collegamentoipertestuale"/>
            <w:sz w:val="28"/>
          </w:rPr>
          <w:t>https://meet.google.com/brz-hyqb-mmr</w:t>
        </w:r>
      </w:hyperlink>
    </w:p>
    <w:p w:rsidR="00D43FB4" w:rsidRPr="00D43FB4" w:rsidRDefault="00D43FB4" w:rsidP="00D43FB4">
      <w:pPr>
        <w:jc w:val="center"/>
        <w:rPr>
          <w:sz w:val="28"/>
        </w:rPr>
      </w:pPr>
    </w:p>
    <w:p w:rsidR="00E932C9" w:rsidRDefault="00D43FB4">
      <w:r>
        <w:t xml:space="preserve">Si prega di essere puntuali. </w:t>
      </w:r>
    </w:p>
    <w:p w:rsidR="00E932C9" w:rsidRDefault="00E932C9"/>
    <w:p w:rsidR="00D43FB4" w:rsidRDefault="00D43FB4" w:rsidP="00E932C9">
      <w:pPr>
        <w:jc w:val="both"/>
      </w:pPr>
      <w:r>
        <w:t>Si ricorda inoltre che sono in corso le mattinate liceali rivolte agli studenti. Gli interessati sono pregati di affrettarsi a prenotare in quanto le disponibilità cominciano ad essere limitate a seguito della grande richiesta.</w:t>
      </w:r>
    </w:p>
    <w:p w:rsidR="00D43FB4" w:rsidRDefault="00D43FB4"/>
    <w:tbl>
      <w:tblPr>
        <w:tblStyle w:val="Grigliatabella"/>
        <w:tblpPr w:leftFromText="141" w:rightFromText="141" w:vertAnchor="text" w:horzAnchor="margin" w:tblpX="-147" w:tblpY="77"/>
        <w:tblW w:w="10065" w:type="dxa"/>
        <w:tblLook w:val="04A0"/>
      </w:tblPr>
      <w:tblGrid>
        <w:gridCol w:w="4958"/>
        <w:gridCol w:w="5107"/>
      </w:tblGrid>
      <w:tr w:rsidR="00E932C9" w:rsidTr="000F42C3">
        <w:tc>
          <w:tcPr>
            <w:tcW w:w="10065" w:type="dxa"/>
            <w:gridSpan w:val="2"/>
          </w:tcPr>
          <w:p w:rsidR="00E932C9" w:rsidRPr="00E932C9" w:rsidRDefault="00E932C9" w:rsidP="000F42C3">
            <w:pPr>
              <w:jc w:val="center"/>
              <w:rPr>
                <w:b/>
              </w:rPr>
            </w:pPr>
            <w:r w:rsidRPr="00E932C9">
              <w:rPr>
                <w:b/>
                <w:sz w:val="32"/>
              </w:rPr>
              <w:t>MATTINATE LICEALI AL MARCONI</w:t>
            </w:r>
          </w:p>
        </w:tc>
      </w:tr>
      <w:tr w:rsidR="00E932C9" w:rsidTr="000F42C3">
        <w:tc>
          <w:tcPr>
            <w:tcW w:w="4958" w:type="dxa"/>
          </w:tcPr>
          <w:p w:rsidR="00E932C9" w:rsidRDefault="005E5424" w:rsidP="000F42C3">
            <w:hyperlink r:id="rId8" w:history="1">
              <w:r w:rsidR="00E932C9" w:rsidRPr="00E932C9">
                <w:rPr>
                  <w:rStyle w:val="Collegamentoipertestuale"/>
                </w:rPr>
                <w:t>LICEO SCIENTIFICO TRADIZIONALE/SCIENZE APPLICATE</w:t>
              </w:r>
            </w:hyperlink>
          </w:p>
        </w:tc>
        <w:tc>
          <w:tcPr>
            <w:tcW w:w="5107" w:type="dxa"/>
          </w:tcPr>
          <w:p w:rsidR="00E932C9" w:rsidRDefault="00E932C9" w:rsidP="000F42C3">
            <w:r w:rsidRPr="000F42C3">
              <w:rPr>
                <w:highlight w:val="yellow"/>
              </w:rPr>
              <w:t>SABATO 11 DICEMBRE</w:t>
            </w:r>
          </w:p>
          <w:p w:rsidR="00A306B0" w:rsidRDefault="00A306B0" w:rsidP="000F42C3">
            <w:r>
              <w:t>Ore 8.30-12.30 – presso Sede Centrale</w:t>
            </w:r>
          </w:p>
        </w:tc>
      </w:tr>
      <w:tr w:rsidR="00E932C9" w:rsidTr="000F42C3">
        <w:tc>
          <w:tcPr>
            <w:tcW w:w="4958" w:type="dxa"/>
          </w:tcPr>
          <w:p w:rsidR="00E932C9" w:rsidRDefault="005E5424" w:rsidP="000F42C3">
            <w:hyperlink r:id="rId9" w:history="1">
              <w:r w:rsidR="00E932C9" w:rsidRPr="00E932C9">
                <w:rPr>
                  <w:rStyle w:val="Collegamentoipertestuale"/>
                </w:rPr>
                <w:t>LICEO SCIENTIFICO TRADIZIONALE/CAMBRIDGE</w:t>
              </w:r>
            </w:hyperlink>
          </w:p>
        </w:tc>
        <w:tc>
          <w:tcPr>
            <w:tcW w:w="5107" w:type="dxa"/>
          </w:tcPr>
          <w:p w:rsidR="00E932C9" w:rsidRDefault="00E932C9" w:rsidP="000F42C3">
            <w:r w:rsidRPr="000F42C3">
              <w:rPr>
                <w:highlight w:val="yellow"/>
              </w:rPr>
              <w:t xml:space="preserve">SABATO 11 </w:t>
            </w:r>
            <w:r w:rsidR="000F42C3">
              <w:rPr>
                <w:highlight w:val="yellow"/>
              </w:rPr>
              <w:t>– 18 DICEMBRE</w:t>
            </w:r>
          </w:p>
          <w:p w:rsidR="00A306B0" w:rsidRDefault="00A306B0" w:rsidP="000F42C3">
            <w:r>
              <w:t>Ore 8.30-12.30 – presso Sede Centrale</w:t>
            </w:r>
          </w:p>
        </w:tc>
      </w:tr>
      <w:tr w:rsidR="00E932C9" w:rsidTr="000F42C3">
        <w:tc>
          <w:tcPr>
            <w:tcW w:w="4958" w:type="dxa"/>
          </w:tcPr>
          <w:p w:rsidR="00E932C9" w:rsidRDefault="005E5424" w:rsidP="000F42C3">
            <w:hyperlink r:id="rId10" w:history="1">
              <w:r w:rsidR="00E932C9" w:rsidRPr="00E932C9">
                <w:rPr>
                  <w:rStyle w:val="Collegamentoipertestuale"/>
                </w:rPr>
                <w:t>LICEO SCIENTIFICO SPORTIVO</w:t>
              </w:r>
            </w:hyperlink>
          </w:p>
        </w:tc>
        <w:tc>
          <w:tcPr>
            <w:tcW w:w="5107" w:type="dxa"/>
          </w:tcPr>
          <w:p w:rsidR="00E932C9" w:rsidRDefault="00A306B0" w:rsidP="000F42C3">
            <w:r w:rsidRPr="000F42C3">
              <w:rPr>
                <w:highlight w:val="yellow"/>
              </w:rPr>
              <w:t>MARTEDÌ</w:t>
            </w:r>
            <w:r w:rsidR="00E932C9" w:rsidRPr="000F42C3">
              <w:rPr>
                <w:highlight w:val="yellow"/>
              </w:rPr>
              <w:t xml:space="preserve"> 14</w:t>
            </w:r>
            <w:r w:rsidR="000F42C3">
              <w:rPr>
                <w:highlight w:val="yellow"/>
              </w:rPr>
              <w:t xml:space="preserve"> – 18</w:t>
            </w:r>
            <w:r w:rsidR="00E932C9" w:rsidRPr="000F42C3">
              <w:rPr>
                <w:highlight w:val="yellow"/>
              </w:rPr>
              <w:t xml:space="preserve"> DICEMBRE</w:t>
            </w:r>
          </w:p>
          <w:p w:rsidR="00A306B0" w:rsidRDefault="00A306B0" w:rsidP="000F42C3">
            <w:r>
              <w:t>Ore 8.30-12.30 – presso Sede Centrale</w:t>
            </w:r>
          </w:p>
        </w:tc>
      </w:tr>
      <w:tr w:rsidR="00E932C9" w:rsidTr="000F42C3">
        <w:tc>
          <w:tcPr>
            <w:tcW w:w="4958" w:type="dxa"/>
          </w:tcPr>
          <w:p w:rsidR="00E932C9" w:rsidRDefault="005E5424" w:rsidP="000F42C3">
            <w:hyperlink r:id="rId11" w:history="1">
              <w:r w:rsidR="00E932C9" w:rsidRPr="00E932C9">
                <w:rPr>
                  <w:rStyle w:val="Collegamentoipertestuale"/>
                </w:rPr>
                <w:t>LICEO ARTISTICO</w:t>
              </w:r>
            </w:hyperlink>
          </w:p>
        </w:tc>
        <w:tc>
          <w:tcPr>
            <w:tcW w:w="5107" w:type="dxa"/>
          </w:tcPr>
          <w:p w:rsidR="00E932C9" w:rsidRDefault="00A306B0" w:rsidP="000F42C3">
            <w:r w:rsidRPr="000F42C3">
              <w:rPr>
                <w:highlight w:val="yellow"/>
              </w:rPr>
              <w:t>GIOVEDÌ</w:t>
            </w:r>
            <w:r w:rsidR="00E932C9" w:rsidRPr="000F42C3">
              <w:rPr>
                <w:highlight w:val="yellow"/>
              </w:rPr>
              <w:t xml:space="preserve"> 2 – 9 – 16 DICEMBRE</w:t>
            </w:r>
          </w:p>
          <w:p w:rsidR="00A306B0" w:rsidRDefault="00A306B0" w:rsidP="000F42C3">
            <w:r>
              <w:t>Ore 8.30-12.30 – presso Sede</w:t>
            </w:r>
            <w:r w:rsidR="000F42C3">
              <w:t xml:space="preserve"> staccata</w:t>
            </w:r>
            <w:r>
              <w:t xml:space="preserve"> Via Cairoli</w:t>
            </w:r>
          </w:p>
        </w:tc>
      </w:tr>
    </w:tbl>
    <w:p w:rsidR="00E932C9" w:rsidRDefault="00E932C9"/>
    <w:p w:rsidR="00E6494B" w:rsidRPr="00E6494B" w:rsidRDefault="00E932C9" w:rsidP="00E6494B">
      <w:r>
        <w:t>N.B. Cliccare sull’indirizzo di interesse per prenotarsi tramite modulo Google.</w:t>
      </w:r>
    </w:p>
    <w:p w:rsidR="00E6494B" w:rsidRDefault="00E6494B" w:rsidP="00E6494B">
      <w:pPr>
        <w:contextualSpacing/>
        <w:jc w:val="center"/>
        <w:rPr>
          <w:sz w:val="20"/>
          <w:szCs w:val="20"/>
        </w:rPr>
      </w:pPr>
    </w:p>
    <w:p w:rsidR="00E6494B" w:rsidRDefault="00E6494B" w:rsidP="00E6494B">
      <w:pPr>
        <w:contextualSpacing/>
        <w:jc w:val="center"/>
        <w:rPr>
          <w:sz w:val="20"/>
          <w:szCs w:val="20"/>
        </w:rPr>
      </w:pPr>
    </w:p>
    <w:p w:rsidR="00E6494B" w:rsidRDefault="00E6494B" w:rsidP="00E6494B">
      <w:pPr>
        <w:contextualSpacing/>
        <w:jc w:val="center"/>
        <w:rPr>
          <w:sz w:val="20"/>
          <w:szCs w:val="20"/>
        </w:rPr>
      </w:pPr>
    </w:p>
    <w:p w:rsidR="00E6494B" w:rsidRPr="00CE1C7A" w:rsidRDefault="00E6494B" w:rsidP="00E6494B">
      <w:pPr>
        <w:contextualSpacing/>
        <w:jc w:val="center"/>
        <w:rPr>
          <w:sz w:val="20"/>
          <w:szCs w:val="20"/>
        </w:rPr>
      </w:pPr>
      <w:r w:rsidRPr="00CE1C7A">
        <w:rPr>
          <w:sz w:val="20"/>
          <w:szCs w:val="20"/>
        </w:rPr>
        <w:t>Per eventuali chiarimenti contattare la funzione strumentale per l’orientamento del Liceo Marconi</w:t>
      </w:r>
      <w:r>
        <w:rPr>
          <w:sz w:val="20"/>
          <w:szCs w:val="20"/>
        </w:rPr>
        <w:t>:</w:t>
      </w:r>
    </w:p>
    <w:p w:rsidR="00035EB6" w:rsidRDefault="00E6494B" w:rsidP="00E6494B">
      <w:pPr>
        <w:contextualSpacing/>
        <w:jc w:val="center"/>
        <w:rPr>
          <w:sz w:val="20"/>
          <w:szCs w:val="20"/>
        </w:rPr>
      </w:pPr>
      <w:r w:rsidRPr="00CE1C7A">
        <w:rPr>
          <w:sz w:val="20"/>
          <w:szCs w:val="20"/>
        </w:rPr>
        <w:t xml:space="preserve"> Prof.ssa Luigina Tocchi  </w:t>
      </w:r>
      <w:hyperlink r:id="rId12" w:history="1">
        <w:r w:rsidRPr="00CE1C7A">
          <w:rPr>
            <w:rStyle w:val="Collegamentoipertestuale"/>
            <w:sz w:val="20"/>
            <w:szCs w:val="20"/>
          </w:rPr>
          <w:t>luiginatocchi@scientificofoligno.it</w:t>
        </w:r>
      </w:hyperlink>
      <w:r w:rsidRPr="00CE1C7A">
        <w:rPr>
          <w:sz w:val="20"/>
          <w:szCs w:val="20"/>
        </w:rPr>
        <w:t xml:space="preserve"> –</w:t>
      </w:r>
    </w:p>
    <w:p w:rsidR="00E6494B" w:rsidRPr="00CE1C7A" w:rsidRDefault="00E6494B" w:rsidP="00E6494B">
      <w:pPr>
        <w:contextualSpacing/>
        <w:jc w:val="center"/>
        <w:rPr>
          <w:rStyle w:val="Collegamentoipertestuale"/>
        </w:rPr>
      </w:pPr>
      <w:r w:rsidRPr="00CE1C7A">
        <w:rPr>
          <w:sz w:val="20"/>
          <w:szCs w:val="20"/>
        </w:rPr>
        <w:t xml:space="preserve"> Prof.ssa Arianna Salvatori  </w:t>
      </w:r>
      <w:hyperlink r:id="rId13" w:history="1">
        <w:r w:rsidRPr="00CE1C7A">
          <w:rPr>
            <w:rStyle w:val="Collegamentoipertestuale"/>
            <w:sz w:val="20"/>
            <w:szCs w:val="20"/>
          </w:rPr>
          <w:t>ariannasalvatori@scientificofoligno.it</w:t>
        </w:r>
      </w:hyperlink>
    </w:p>
    <w:p w:rsidR="00E6494B" w:rsidRDefault="00E6494B" w:rsidP="00E6494B">
      <w:pPr>
        <w:contextualSpacing/>
        <w:jc w:val="center"/>
        <w:rPr>
          <w:rStyle w:val="Collegamentoipertestuale"/>
          <w:sz w:val="20"/>
          <w:szCs w:val="20"/>
        </w:rPr>
      </w:pPr>
      <w:r w:rsidRPr="00CE1C7A">
        <w:rPr>
          <w:sz w:val="20"/>
          <w:szCs w:val="20"/>
        </w:rPr>
        <w:t xml:space="preserve">oppure scrivere a </w:t>
      </w:r>
      <w:hyperlink r:id="rId14" w:history="1">
        <w:r w:rsidRPr="00CE1C7A">
          <w:rPr>
            <w:rStyle w:val="Collegamentoipertestuale"/>
            <w:sz w:val="20"/>
            <w:szCs w:val="20"/>
          </w:rPr>
          <w:t>scientificofoligno@libero.it</w:t>
        </w:r>
      </w:hyperlink>
      <w:r w:rsidRPr="0037332F">
        <w:rPr>
          <w:rStyle w:val="Collegamentoipertestuale"/>
          <w:color w:val="auto"/>
          <w:sz w:val="20"/>
          <w:szCs w:val="20"/>
        </w:rPr>
        <w:t>o telefonare al n.</w:t>
      </w:r>
      <w:r>
        <w:rPr>
          <w:rStyle w:val="Collegamentoipertestuale"/>
          <w:sz w:val="20"/>
          <w:szCs w:val="20"/>
        </w:rPr>
        <w:t xml:space="preserve"> 0742-340616.</w:t>
      </w:r>
    </w:p>
    <w:p w:rsidR="000F42C3" w:rsidRPr="00E6494B" w:rsidRDefault="00E6494B" w:rsidP="00E6494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Per esigenze particolari legate ad alunni con Bisogni Educativi Speciali contattare la prof.ssa Azzurra Coppotelli</w:t>
      </w:r>
      <w:hyperlink r:id="rId15" w:history="1">
        <w:r w:rsidRPr="00894199">
          <w:rPr>
            <w:rStyle w:val="Collegamentoipertestuale"/>
            <w:sz w:val="20"/>
            <w:szCs w:val="20"/>
          </w:rPr>
          <w:t>azzurracoppotelli@scientificofoligno.it</w:t>
        </w:r>
      </w:hyperlink>
    </w:p>
    <w:sectPr w:rsidR="000F42C3" w:rsidRPr="00E6494B" w:rsidSect="00E6494B">
      <w:pgSz w:w="11900" w:h="16840"/>
      <w:pgMar w:top="1417" w:right="1134" w:bottom="44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D43FB4"/>
    <w:rsid w:val="00027840"/>
    <w:rsid w:val="0003380A"/>
    <w:rsid w:val="00035EB6"/>
    <w:rsid w:val="000B64F2"/>
    <w:rsid w:val="000F42C3"/>
    <w:rsid w:val="00171A3A"/>
    <w:rsid w:val="00461392"/>
    <w:rsid w:val="004A0160"/>
    <w:rsid w:val="005D7615"/>
    <w:rsid w:val="005E5424"/>
    <w:rsid w:val="007D4533"/>
    <w:rsid w:val="008B1820"/>
    <w:rsid w:val="009C73E5"/>
    <w:rsid w:val="009F2EDC"/>
    <w:rsid w:val="00A215CC"/>
    <w:rsid w:val="00A306B0"/>
    <w:rsid w:val="00AF5A52"/>
    <w:rsid w:val="00D43FB4"/>
    <w:rsid w:val="00DF62DD"/>
    <w:rsid w:val="00E6494B"/>
    <w:rsid w:val="00E9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3F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3FB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3FB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E9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B1820"/>
    <w:pPr>
      <w:widowControl w:val="0"/>
      <w:jc w:val="center"/>
    </w:pPr>
    <w:rPr>
      <w:rFonts w:ascii="Arial" w:eastAsia="Times New Roman" w:hAnsi="Arial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B1820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xiDwd3ZCRg4Zw2D6" TargetMode="External"/><Relationship Id="rId13" Type="http://schemas.openxmlformats.org/officeDocument/2006/relationships/hyperlink" Target="mailto:ariannasalvatori@scientificofolig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rz-hyqb-mmr" TargetMode="External"/><Relationship Id="rId12" Type="http://schemas.openxmlformats.org/officeDocument/2006/relationships/hyperlink" Target="mailto:luiginatocchi@scientificofoligno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orms.gle/2ghfevQcveceaiVt5" TargetMode="External"/><Relationship Id="rId5" Type="http://schemas.openxmlformats.org/officeDocument/2006/relationships/hyperlink" Target="mailto:pgps02000n@pec.istruzione.it" TargetMode="External"/><Relationship Id="rId15" Type="http://schemas.openxmlformats.org/officeDocument/2006/relationships/hyperlink" Target="mailto:azzurracoppotelli@scientificofoligno.it" TargetMode="External"/><Relationship Id="rId10" Type="http://schemas.openxmlformats.org/officeDocument/2006/relationships/hyperlink" Target="https://forms.gle/Urrqas9vjEjuRXpU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TENFx8TPsKNwz98cA" TargetMode="External"/><Relationship Id="rId14" Type="http://schemas.openxmlformats.org/officeDocument/2006/relationships/hyperlink" Target="mailto:scientificofolig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guarraci</dc:creator>
  <cp:lastModifiedBy>Mariaelena</cp:lastModifiedBy>
  <cp:revision>2</cp:revision>
  <dcterms:created xsi:type="dcterms:W3CDTF">2021-11-22T10:19:00Z</dcterms:created>
  <dcterms:modified xsi:type="dcterms:W3CDTF">2021-11-22T10:19:00Z</dcterms:modified>
</cp:coreProperties>
</file>